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E359" w14:textId="77777777" w:rsidR="00DE1777" w:rsidRDefault="00DE1777" w:rsidP="00DE1777">
      <w:r w:rsidRPr="00DE1777">
        <w:t>Déploiement API dans un Environnement Cloud</w:t>
      </w:r>
      <w:r w:rsidRPr="00DE1777">
        <w:t xml:space="preserve"> </w:t>
      </w:r>
    </w:p>
    <w:p w14:paraId="428C7ECA" w14:textId="34C8AFE6" w:rsidR="00DE1777" w:rsidRPr="00DE1777" w:rsidRDefault="00DE1777" w:rsidP="00DE1777">
      <w:r w:rsidRPr="00DE1777">
        <w:t>1. Workflow</w:t>
      </w:r>
    </w:p>
    <w:p w14:paraId="22E8D258" w14:textId="77777777" w:rsidR="00DE1777" w:rsidRPr="00DE1777" w:rsidRDefault="00DE1777" w:rsidP="00DE1777">
      <w:proofErr w:type="spellStart"/>
      <w:r w:rsidRPr="00DE1777">
        <w:t>OpenStack</w:t>
      </w:r>
      <w:proofErr w:type="spellEnd"/>
      <w:r w:rsidRPr="00DE1777">
        <w:t xml:space="preserve"> permet d’exposer ses fonctionnalités via les API de ses services ; chaque service dispose de sa propre API.</w:t>
      </w:r>
    </w:p>
    <w:p w14:paraId="58DA2DF8" w14:textId="77777777" w:rsidR="00DE1777" w:rsidRPr="00DE1777" w:rsidRDefault="00DE1777" w:rsidP="00DE1777">
      <w:r w:rsidRPr="00DE1777">
        <w:t xml:space="preserve">Le workflow suivant décrit l’interaction utilisateur avec les API de Keystone puis de </w:t>
      </w:r>
      <w:proofErr w:type="spellStart"/>
      <w:r w:rsidRPr="00DE1777">
        <w:t>Glance</w:t>
      </w:r>
      <w:proofErr w:type="spellEnd"/>
      <w:r w:rsidRPr="00DE1777">
        <w:t>.</w:t>
      </w:r>
    </w:p>
    <w:p w14:paraId="45225F2E" w14:textId="35232077" w:rsidR="00DE1777" w:rsidRPr="00DE1777" w:rsidRDefault="00DE1777" w:rsidP="00DE1777">
      <w:r w:rsidRPr="00DE1777">
        <w:drawing>
          <wp:inline distT="0" distB="0" distL="0" distR="0" wp14:anchorId="179CE857" wp14:editId="0D775962">
            <wp:extent cx="4001770" cy="3265805"/>
            <wp:effectExtent l="0" t="0" r="0" b="0"/>
            <wp:docPr id="1147685351" name="Image 2" descr="Une image contenant texte, diagramm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85351" name="Image 2" descr="Une image contenant texte, diagramme, lign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A4A9E" w14:textId="77777777" w:rsidR="00DE1777" w:rsidRPr="00DE1777" w:rsidRDefault="00DE1777" w:rsidP="00DE1777">
      <w:r w:rsidRPr="00DE1777">
        <w:t>2. Méthodologie d’utilisation</w:t>
      </w:r>
    </w:p>
    <w:p w14:paraId="69FD603E" w14:textId="77777777" w:rsidR="00DE1777" w:rsidRPr="00DE1777" w:rsidRDefault="00DE1777" w:rsidP="00DE1777">
      <w:r w:rsidRPr="00DE1777">
        <w:t>Il existe plusieurs méthodologies pour utiliser les API d’</w:t>
      </w:r>
      <w:proofErr w:type="spellStart"/>
      <w:r w:rsidRPr="00DE1777">
        <w:t>OpenStack</w:t>
      </w:r>
      <w:proofErr w:type="spellEnd"/>
      <w:r w:rsidRPr="00DE1777">
        <w:t xml:space="preserve"> :</w:t>
      </w:r>
    </w:p>
    <w:p w14:paraId="38622A5A" w14:textId="77777777" w:rsidR="00DE1777" w:rsidRPr="00DE1777" w:rsidRDefault="00DE1777" w:rsidP="00DE1777">
      <w:pPr>
        <w:numPr>
          <w:ilvl w:val="0"/>
          <w:numId w:val="17"/>
        </w:numPr>
      </w:pPr>
      <w:r w:rsidRPr="00DE1777">
        <w:t xml:space="preserve">Utilisation de la commande </w:t>
      </w:r>
      <w:proofErr w:type="spellStart"/>
      <w:r w:rsidRPr="00DE1777">
        <w:t>curl</w:t>
      </w:r>
      <w:proofErr w:type="spellEnd"/>
      <w:r w:rsidRPr="00DE1777">
        <w:t> :</w:t>
      </w:r>
    </w:p>
    <w:p w14:paraId="28FF93E4" w14:textId="77777777" w:rsidR="00DE1777" w:rsidRPr="00DE1777" w:rsidRDefault="00DE1777" w:rsidP="00DE1777">
      <w:pPr>
        <w:numPr>
          <w:ilvl w:val="0"/>
          <w:numId w:val="18"/>
        </w:numPr>
      </w:pPr>
      <w:r w:rsidRPr="00DE1777">
        <w:t xml:space="preserve">Récupération du </w:t>
      </w:r>
      <w:proofErr w:type="spellStart"/>
      <w:r w:rsidRPr="00DE1777">
        <w:t>token</w:t>
      </w:r>
      <w:proofErr w:type="spellEnd"/>
      <w:r w:rsidRPr="00DE1777">
        <w:t xml:space="preserve"> pour l’utilisateur $OS_USERNAME :</w:t>
      </w:r>
    </w:p>
    <w:p w14:paraId="6FD95975" w14:textId="77777777" w:rsidR="00DE1777" w:rsidRPr="00DE1777" w:rsidRDefault="00DE1777" w:rsidP="00DE1777">
      <w:pPr>
        <w:numPr>
          <w:ilvl w:val="0"/>
          <w:numId w:val="18"/>
        </w:numPr>
        <w:tabs>
          <w:tab w:val="clear" w:pos="720"/>
        </w:tabs>
      </w:pPr>
    </w:p>
    <w:p w14:paraId="0049D039" w14:textId="77777777" w:rsidR="00DE1777" w:rsidRPr="00DE1777" w:rsidRDefault="00DE1777" w:rsidP="00DE1777">
      <w:pPr>
        <w:numPr>
          <w:ilvl w:val="0"/>
          <w:numId w:val="18"/>
        </w:numPr>
        <w:tabs>
          <w:tab w:val="clear" w:pos="720"/>
        </w:tabs>
        <w:rPr>
          <w:lang w:val="en-US"/>
        </w:rPr>
      </w:pPr>
      <w:r w:rsidRPr="00DE1777">
        <w:rPr>
          <w:lang w:val="en-US"/>
        </w:rPr>
        <w:t>curl -s -X POST http://srv-openstack-controller:5000/v2.0/tokens </w:t>
      </w:r>
    </w:p>
    <w:p w14:paraId="2AC5D1C8" w14:textId="77777777" w:rsidR="00DE1777" w:rsidRPr="00DE1777" w:rsidRDefault="00DE1777" w:rsidP="00DE1777">
      <w:pPr>
        <w:numPr>
          <w:ilvl w:val="0"/>
          <w:numId w:val="18"/>
        </w:numPr>
        <w:tabs>
          <w:tab w:val="clear" w:pos="720"/>
        </w:tabs>
      </w:pPr>
      <w:r w:rsidRPr="00DE1777">
        <w:t>-H "Content-</w:t>
      </w:r>
      <w:proofErr w:type="gramStart"/>
      <w:r w:rsidRPr="00DE1777">
        <w:t>Type:</w:t>
      </w:r>
      <w:proofErr w:type="gramEnd"/>
      <w:r w:rsidRPr="00DE1777">
        <w:t xml:space="preserve"> application/</w:t>
      </w:r>
      <w:proofErr w:type="spellStart"/>
      <w:r w:rsidRPr="00DE1777">
        <w:t>json</w:t>
      </w:r>
      <w:proofErr w:type="spellEnd"/>
      <w:r w:rsidRPr="00DE1777">
        <w:t xml:space="preserve">" -d </w:t>
      </w:r>
      <w:proofErr w:type="gramStart"/>
      <w:r w:rsidRPr="00DE1777">
        <w:t>'{</w:t>
      </w:r>
      <w:proofErr w:type="gramEnd"/>
      <w:r w:rsidRPr="00DE1777">
        <w:t>"</w:t>
      </w:r>
      <w:proofErr w:type="spellStart"/>
      <w:r w:rsidRPr="00DE1777">
        <w:t>auth</w:t>
      </w:r>
      <w:proofErr w:type="spellEnd"/>
      <w:proofErr w:type="gramStart"/>
      <w:r w:rsidRPr="00DE1777">
        <w:t>":</w:t>
      </w:r>
      <w:proofErr w:type="gramEnd"/>
      <w:r w:rsidRPr="00DE1777">
        <w:t xml:space="preserve"> {"</w:t>
      </w:r>
      <w:proofErr w:type="spellStart"/>
      <w:r w:rsidRPr="00DE1777">
        <w:t>tenantName</w:t>
      </w:r>
      <w:proofErr w:type="spellEnd"/>
      <w:proofErr w:type="gramStart"/>
      <w:r w:rsidRPr="00DE1777">
        <w:t>":</w:t>
      </w:r>
      <w:proofErr w:type="gramEnd"/>
      <w:r w:rsidRPr="00DE1777">
        <w:t> </w:t>
      </w:r>
    </w:p>
    <w:p w14:paraId="020DAC8B" w14:textId="77777777" w:rsidR="00DE1777" w:rsidRPr="00DE1777" w:rsidRDefault="00DE1777" w:rsidP="00DE1777">
      <w:pPr>
        <w:numPr>
          <w:ilvl w:val="0"/>
          <w:numId w:val="18"/>
        </w:numPr>
        <w:tabs>
          <w:tab w:val="clear" w:pos="720"/>
        </w:tabs>
        <w:rPr>
          <w:lang w:val="en-US"/>
        </w:rPr>
      </w:pPr>
      <w:proofErr w:type="gramStart"/>
      <w:r w:rsidRPr="00DE1777">
        <w:rPr>
          <w:lang w:val="en-US"/>
        </w:rPr>
        <w:t>"'"</w:t>
      </w:r>
      <w:proofErr w:type="gramEnd"/>
      <w:r w:rsidRPr="00DE1777">
        <w:rPr>
          <w:lang w:val="en-US"/>
        </w:rPr>
        <w:t>$OS_TENANT_NAME"'", "</w:t>
      </w:r>
      <w:proofErr w:type="spellStart"/>
      <w:r w:rsidRPr="00DE1777">
        <w:rPr>
          <w:lang w:val="en-US"/>
        </w:rPr>
        <w:t>passwordCredentials</w:t>
      </w:r>
      <w:proofErr w:type="spellEnd"/>
      <w:proofErr w:type="gramStart"/>
      <w:r w:rsidRPr="00DE1777">
        <w:rPr>
          <w:lang w:val="en-US"/>
        </w:rPr>
        <w:t>":{</w:t>
      </w:r>
      <w:proofErr w:type="gramEnd"/>
      <w:r w:rsidRPr="00DE1777">
        <w:rPr>
          <w:lang w:val="en-US"/>
        </w:rPr>
        <w:t>"username":  </w:t>
      </w:r>
    </w:p>
    <w:p w14:paraId="61A10BEA" w14:textId="77777777" w:rsidR="00DE1777" w:rsidRPr="00DE1777" w:rsidRDefault="00DE1777" w:rsidP="00DE1777">
      <w:pPr>
        <w:numPr>
          <w:ilvl w:val="0"/>
          <w:numId w:val="18"/>
        </w:numPr>
        <w:tabs>
          <w:tab w:val="clear" w:pos="720"/>
        </w:tabs>
      </w:pPr>
      <w:r w:rsidRPr="00DE1777">
        <w:t>"'"$OS_USERNAME"'", "</w:t>
      </w:r>
      <w:proofErr w:type="spellStart"/>
      <w:r w:rsidRPr="00DE1777">
        <w:t>password</w:t>
      </w:r>
      <w:proofErr w:type="spellEnd"/>
      <w:proofErr w:type="gramStart"/>
      <w:r w:rsidRPr="00DE1777">
        <w:t>":</w:t>
      </w:r>
      <w:proofErr w:type="gramEnd"/>
      <w:r w:rsidRPr="00DE1777">
        <w:t xml:space="preserve"> "'"$OS_PASSWORD"'"}}}' | python </w:t>
      </w:r>
    </w:p>
    <w:p w14:paraId="7A52EB6B" w14:textId="77777777" w:rsidR="00DE1777" w:rsidRPr="00DE1777" w:rsidRDefault="00DE1777" w:rsidP="00DE1777">
      <w:pPr>
        <w:numPr>
          <w:ilvl w:val="0"/>
          <w:numId w:val="18"/>
        </w:numPr>
        <w:tabs>
          <w:tab w:val="clear" w:pos="720"/>
        </w:tabs>
      </w:pPr>
      <w:r w:rsidRPr="00DE1777">
        <w:t xml:space="preserve">-m </w:t>
      </w:r>
      <w:proofErr w:type="spellStart"/>
      <w:proofErr w:type="gramStart"/>
      <w:r w:rsidRPr="00DE1777">
        <w:t>json.tool</w:t>
      </w:r>
      <w:proofErr w:type="spellEnd"/>
      <w:proofErr w:type="gramEnd"/>
    </w:p>
    <w:p w14:paraId="5A1E6FCA" w14:textId="77777777" w:rsidR="00DE1777" w:rsidRPr="00DE1777" w:rsidRDefault="00DE1777" w:rsidP="00DE1777">
      <w:r w:rsidRPr="00DE1777">
        <w:t xml:space="preserve"> </w:t>
      </w:r>
    </w:p>
    <w:p w14:paraId="5CB38567" w14:textId="77777777" w:rsidR="00DE1777" w:rsidRPr="00DE1777" w:rsidRDefault="00DE1777" w:rsidP="00DE1777">
      <w:r w:rsidRPr="00DE1777">
        <w:t>Le résultat (positif) de la commande se traduit par la réponse d’</w:t>
      </w:r>
      <w:proofErr w:type="spellStart"/>
      <w:r w:rsidRPr="00DE1777">
        <w:t>OpenStack</w:t>
      </w:r>
      <w:proofErr w:type="spellEnd"/>
      <w:r w:rsidRPr="00DE1777">
        <w:t xml:space="preserve"> :</w:t>
      </w:r>
    </w:p>
    <w:p w14:paraId="6E11A545" w14:textId="77777777" w:rsidR="00DE1777" w:rsidRPr="00DE1777" w:rsidRDefault="00DE1777" w:rsidP="00DE1777"/>
    <w:p w14:paraId="35FE34A3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{  </w:t>
      </w:r>
    </w:p>
    <w:p w14:paraId="743632B2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"access</w:t>
      </w:r>
      <w:proofErr w:type="gramStart"/>
      <w:r w:rsidRPr="00DE1777">
        <w:rPr>
          <w:lang w:val="en-US"/>
        </w:rPr>
        <w:t>": {</w:t>
      </w:r>
      <w:proofErr w:type="gramEnd"/>
      <w:r w:rsidRPr="00DE1777">
        <w:rPr>
          <w:lang w:val="en-US"/>
        </w:rPr>
        <w:t xml:space="preserve">  </w:t>
      </w:r>
    </w:p>
    <w:p w14:paraId="5E43BC91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"metadata</w:t>
      </w:r>
      <w:proofErr w:type="gramStart"/>
      <w:r w:rsidRPr="00DE1777">
        <w:rPr>
          <w:lang w:val="en-US"/>
        </w:rPr>
        <w:t>": {</w:t>
      </w:r>
      <w:proofErr w:type="gramEnd"/>
      <w:r w:rsidRPr="00DE1777">
        <w:rPr>
          <w:lang w:val="en-US"/>
        </w:rPr>
        <w:t xml:space="preserve">  </w:t>
      </w:r>
    </w:p>
    <w:p w14:paraId="67A5E1B6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</w:t>
      </w:r>
      <w:proofErr w:type="spellStart"/>
      <w:proofErr w:type="gramStart"/>
      <w:r w:rsidRPr="00DE1777">
        <w:rPr>
          <w:lang w:val="en-US"/>
        </w:rPr>
        <w:t>is</w:t>
      </w:r>
      <w:proofErr w:type="gramEnd"/>
      <w:r w:rsidRPr="00DE1777">
        <w:rPr>
          <w:lang w:val="en-US"/>
        </w:rPr>
        <w:t>_admin</w:t>
      </w:r>
      <w:proofErr w:type="spellEnd"/>
      <w:r w:rsidRPr="00DE1777">
        <w:rPr>
          <w:lang w:val="en-US"/>
        </w:rPr>
        <w:t>": 0,  </w:t>
      </w:r>
    </w:p>
    <w:p w14:paraId="61D0F78E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"roles": [  </w:t>
      </w:r>
    </w:p>
    <w:p w14:paraId="28B5E6C4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"77706edc3f504afaac546625b58a278c",  </w:t>
      </w:r>
    </w:p>
    <w:p w14:paraId="6562C16C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"c4117762a5e34fd7b1e304af0ff01952"  </w:t>
      </w:r>
    </w:p>
    <w:p w14:paraId="18A32C5F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]  </w:t>
      </w:r>
    </w:p>
    <w:p w14:paraId="46E9EDB6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},  </w:t>
      </w:r>
    </w:p>
    <w:p w14:paraId="1751379C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"</w:t>
      </w:r>
      <w:proofErr w:type="spellStart"/>
      <w:r w:rsidRPr="00DE1777">
        <w:rPr>
          <w:lang w:val="en-US"/>
        </w:rPr>
        <w:t>serviceCatalog</w:t>
      </w:r>
      <w:proofErr w:type="spellEnd"/>
      <w:r w:rsidRPr="00DE1777">
        <w:rPr>
          <w:lang w:val="en-US"/>
        </w:rPr>
        <w:t>": [  </w:t>
      </w:r>
    </w:p>
    <w:p w14:paraId="21CF2301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{  </w:t>
      </w:r>
    </w:p>
    <w:p w14:paraId="227EB43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"endpoints": [  </w:t>
      </w:r>
    </w:p>
    <w:p w14:paraId="71D41CBC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{  </w:t>
      </w:r>
    </w:p>
    <w:p w14:paraId="715F3D13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    "</w:t>
      </w:r>
      <w:proofErr w:type="spellStart"/>
      <w:r w:rsidRPr="00DE1777">
        <w:rPr>
          <w:lang w:val="en-US"/>
        </w:rPr>
        <w:t>adminURL</w:t>
      </w:r>
      <w:proofErr w:type="spellEnd"/>
      <w:r w:rsidRPr="00DE1777">
        <w:rPr>
          <w:lang w:val="en-US"/>
        </w:rPr>
        <w:t>": "http://srv-openstack-  </w:t>
      </w:r>
    </w:p>
    <w:p w14:paraId="6DB6E794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controller:8774/v2/4864 d3fff7f445d696e52aa77f728734",  </w:t>
      </w:r>
    </w:p>
    <w:p w14:paraId="1CDF0557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    "id": "2a059568212e435c9eb8d38f0075cc94",  </w:t>
      </w:r>
    </w:p>
    <w:p w14:paraId="32DC95BA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    "</w:t>
      </w:r>
      <w:proofErr w:type="spellStart"/>
      <w:r w:rsidRPr="00DE1777">
        <w:rPr>
          <w:lang w:val="en-US"/>
        </w:rPr>
        <w:t>internalURL</w:t>
      </w:r>
      <w:proofErr w:type="spellEnd"/>
      <w:r w:rsidRPr="00DE1777">
        <w:rPr>
          <w:lang w:val="en-US"/>
        </w:rPr>
        <w:t>": "http://srv-openstack-  </w:t>
      </w:r>
    </w:p>
    <w:p w14:paraId="5368C01C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controller:8774/v2/4 864d3fff7f445d696e52aa77f728734",  </w:t>
      </w:r>
    </w:p>
    <w:p w14:paraId="749ECD3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    "</w:t>
      </w:r>
      <w:proofErr w:type="spellStart"/>
      <w:r w:rsidRPr="00DE1777">
        <w:rPr>
          <w:lang w:val="en-US"/>
        </w:rPr>
        <w:t>publicURL</w:t>
      </w:r>
      <w:proofErr w:type="spellEnd"/>
      <w:r w:rsidRPr="00DE1777">
        <w:rPr>
          <w:lang w:val="en-US"/>
        </w:rPr>
        <w:t>": "http://srv-openstack- </w:t>
      </w:r>
    </w:p>
    <w:p w14:paraId="0B335EB2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controller:8774/v2/486 4d3fff7f445d696e52aa77f728734",  </w:t>
      </w:r>
    </w:p>
    <w:p w14:paraId="4CC490A1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    "region": "</w:t>
      </w:r>
      <w:proofErr w:type="spellStart"/>
      <w:r w:rsidRPr="00DE1777">
        <w:rPr>
          <w:lang w:val="en-US"/>
        </w:rPr>
        <w:t>regionOne</w:t>
      </w:r>
      <w:proofErr w:type="spellEnd"/>
      <w:r w:rsidRPr="00DE1777">
        <w:rPr>
          <w:lang w:val="en-US"/>
        </w:rPr>
        <w:t>"  </w:t>
      </w:r>
    </w:p>
    <w:p w14:paraId="2BED52A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}  </w:t>
      </w:r>
    </w:p>
    <w:p w14:paraId="4A885BD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],  </w:t>
      </w:r>
    </w:p>
    <w:p w14:paraId="6C37D6B0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</w:t>
      </w:r>
      <w:proofErr w:type="spellStart"/>
      <w:proofErr w:type="gramStart"/>
      <w:r w:rsidRPr="00DE1777">
        <w:rPr>
          <w:lang w:val="en-US"/>
        </w:rPr>
        <w:t>endpoints</w:t>
      </w:r>
      <w:proofErr w:type="gramEnd"/>
      <w:r w:rsidRPr="00DE1777">
        <w:rPr>
          <w:lang w:val="en-US"/>
        </w:rPr>
        <w:t>_links</w:t>
      </w:r>
      <w:proofErr w:type="spellEnd"/>
      <w:r w:rsidRPr="00DE1777">
        <w:rPr>
          <w:lang w:val="en-US"/>
        </w:rPr>
        <w:t>": [],  </w:t>
      </w:r>
    </w:p>
    <w:p w14:paraId="353415C0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"name": "nova",  </w:t>
      </w:r>
    </w:p>
    <w:p w14:paraId="2A332B50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"type": "compute"  </w:t>
      </w:r>
    </w:p>
    <w:p w14:paraId="08115742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},  </w:t>
      </w:r>
    </w:p>
    <w:p w14:paraId="1C4D457D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lastRenderedPageBreak/>
        <w:t xml:space="preserve">            {  </w:t>
      </w:r>
    </w:p>
    <w:p w14:paraId="5B6F7CF6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"endpoints": [ </w:t>
      </w:r>
    </w:p>
    <w:p w14:paraId="5F19DE2E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&lt;...&gt; </w:t>
      </w:r>
    </w:p>
    <w:p w14:paraId="7E6D6B5D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"token</w:t>
      </w:r>
      <w:proofErr w:type="gramStart"/>
      <w:r w:rsidRPr="00DE1777">
        <w:rPr>
          <w:lang w:val="en-US"/>
        </w:rPr>
        <w:t>": {</w:t>
      </w:r>
      <w:proofErr w:type="gramEnd"/>
      <w:r w:rsidRPr="00DE1777">
        <w:rPr>
          <w:lang w:val="en-US"/>
        </w:rPr>
        <w:t xml:space="preserve">  </w:t>
      </w:r>
    </w:p>
    <w:p w14:paraId="46BCDB20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</w:t>
      </w:r>
      <w:proofErr w:type="spellStart"/>
      <w:proofErr w:type="gramStart"/>
      <w:r w:rsidRPr="00DE1777">
        <w:rPr>
          <w:lang w:val="en-US"/>
        </w:rPr>
        <w:t>audit</w:t>
      </w:r>
      <w:proofErr w:type="gramEnd"/>
      <w:r w:rsidRPr="00DE1777">
        <w:rPr>
          <w:lang w:val="en-US"/>
        </w:rPr>
        <w:t>_ids</w:t>
      </w:r>
      <w:proofErr w:type="spellEnd"/>
      <w:r w:rsidRPr="00DE1777">
        <w:rPr>
          <w:lang w:val="en-US"/>
        </w:rPr>
        <w:t>": [  </w:t>
      </w:r>
    </w:p>
    <w:p w14:paraId="562F3CB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"jsR4kW0uRIOcVINSCyoj3A"  </w:t>
      </w:r>
    </w:p>
    <w:p w14:paraId="6D38BCAD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],  </w:t>
      </w:r>
    </w:p>
    <w:p w14:paraId="34AB1948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"expires": "2015-06-27T10:02:39Z",  </w:t>
      </w:r>
    </w:p>
    <w:p w14:paraId="22F5B04E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"id": "c2e730aff2674c609445dcc5aee46829",  </w:t>
      </w:r>
    </w:p>
    <w:p w14:paraId="46796F4F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</w:t>
      </w:r>
      <w:proofErr w:type="spellStart"/>
      <w:proofErr w:type="gramStart"/>
      <w:r w:rsidRPr="00DE1777">
        <w:rPr>
          <w:lang w:val="en-US"/>
        </w:rPr>
        <w:t>issued</w:t>
      </w:r>
      <w:proofErr w:type="gramEnd"/>
      <w:r w:rsidRPr="00DE1777">
        <w:rPr>
          <w:lang w:val="en-US"/>
        </w:rPr>
        <w:t>_at</w:t>
      </w:r>
      <w:proofErr w:type="spellEnd"/>
      <w:r w:rsidRPr="00DE1777">
        <w:rPr>
          <w:lang w:val="en-US"/>
        </w:rPr>
        <w:t>": "2015-06-27T09:02:39.636174",  </w:t>
      </w:r>
    </w:p>
    <w:p w14:paraId="3BB014C6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"tenant</w:t>
      </w:r>
      <w:proofErr w:type="gramStart"/>
      <w:r w:rsidRPr="00DE1777">
        <w:rPr>
          <w:lang w:val="en-US"/>
        </w:rPr>
        <w:t>": {</w:t>
      </w:r>
      <w:proofErr w:type="gramEnd"/>
      <w:r w:rsidRPr="00DE1777">
        <w:rPr>
          <w:lang w:val="en-US"/>
        </w:rPr>
        <w:t xml:space="preserve">  </w:t>
      </w:r>
    </w:p>
    <w:p w14:paraId="6D19B90F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"description": "Admin Tenant",  </w:t>
      </w:r>
    </w:p>
    <w:p w14:paraId="0EDD591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"enabled": true,  </w:t>
      </w:r>
    </w:p>
    <w:p w14:paraId="5CAF2C01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"id": "4864d3fff7f445d696e52aa77f728734",  </w:t>
      </w:r>
    </w:p>
    <w:p w14:paraId="4738171A" w14:textId="77777777" w:rsidR="00DE1777" w:rsidRPr="00DE1777" w:rsidRDefault="00DE1777" w:rsidP="00DE1777">
      <w:r w:rsidRPr="00DE1777">
        <w:rPr>
          <w:lang w:val="en-US"/>
        </w:rPr>
        <w:t xml:space="preserve">                </w:t>
      </w:r>
      <w:r w:rsidRPr="00DE1777">
        <w:t>"</w:t>
      </w:r>
      <w:proofErr w:type="spellStart"/>
      <w:r w:rsidRPr="00DE1777">
        <w:t>name</w:t>
      </w:r>
      <w:proofErr w:type="spellEnd"/>
      <w:proofErr w:type="gramStart"/>
      <w:r w:rsidRPr="00DE1777">
        <w:t>":</w:t>
      </w:r>
      <w:proofErr w:type="gramEnd"/>
      <w:r w:rsidRPr="00DE1777">
        <w:t xml:space="preserve"> "admin"  </w:t>
      </w:r>
    </w:p>
    <w:p w14:paraId="4DDB1A22" w14:textId="77777777" w:rsidR="00DE1777" w:rsidRPr="00DE1777" w:rsidRDefault="00DE1777" w:rsidP="00DE1777">
      <w:r w:rsidRPr="00DE1777">
        <w:t xml:space="preserve">            }  </w:t>
      </w:r>
    </w:p>
    <w:p w14:paraId="69867473" w14:textId="77777777" w:rsidR="00DE1777" w:rsidRPr="00DE1777" w:rsidRDefault="00DE1777" w:rsidP="00DE1777">
      <w:r w:rsidRPr="00DE1777">
        <w:t xml:space="preserve">        }, </w:t>
      </w:r>
    </w:p>
    <w:p w14:paraId="662E4168" w14:textId="77777777" w:rsidR="00DE1777" w:rsidRPr="00DE1777" w:rsidRDefault="00DE1777" w:rsidP="00DE1777">
      <w:r w:rsidRPr="00DE1777">
        <w:t xml:space="preserve"> </w:t>
      </w:r>
    </w:p>
    <w:p w14:paraId="179026A0" w14:textId="77777777" w:rsidR="00DE1777" w:rsidRPr="00DE1777" w:rsidRDefault="00DE1777" w:rsidP="00DE1777">
      <w:r w:rsidRPr="00DE1777">
        <w:t xml:space="preserve">Il est important de récupérer le </w:t>
      </w:r>
      <w:proofErr w:type="spellStart"/>
      <w:r w:rsidRPr="00DE1777">
        <w:t>token_id</w:t>
      </w:r>
      <w:proofErr w:type="spellEnd"/>
      <w:r w:rsidRPr="00DE1777">
        <w:t xml:space="preserve"> et le </w:t>
      </w:r>
      <w:proofErr w:type="spellStart"/>
      <w:r w:rsidRPr="00DE1777">
        <w:t>tenant_id</w:t>
      </w:r>
      <w:proofErr w:type="spellEnd"/>
      <w:r w:rsidRPr="00DE1777">
        <w:t>.</w:t>
      </w:r>
    </w:p>
    <w:p w14:paraId="10267490" w14:textId="77777777" w:rsidR="00DE1777" w:rsidRPr="00DE1777" w:rsidRDefault="00DE1777" w:rsidP="00DE1777">
      <w:pPr>
        <w:numPr>
          <w:ilvl w:val="0"/>
          <w:numId w:val="19"/>
        </w:numPr>
      </w:pPr>
      <w:r w:rsidRPr="00DE1777">
        <w:t xml:space="preserve">Interrogation de l’API de </w:t>
      </w:r>
      <w:proofErr w:type="spellStart"/>
      <w:r w:rsidRPr="00DE1777">
        <w:t>Compute</w:t>
      </w:r>
      <w:proofErr w:type="spellEnd"/>
      <w:r w:rsidRPr="00DE1777">
        <w:t xml:space="preserve"> (liste des </w:t>
      </w:r>
      <w:proofErr w:type="spellStart"/>
      <w:r w:rsidRPr="00DE1777">
        <w:t>flavors</w:t>
      </w:r>
      <w:proofErr w:type="spellEnd"/>
      <w:r w:rsidRPr="00DE1777">
        <w:t>) :</w:t>
      </w:r>
    </w:p>
    <w:p w14:paraId="2E5260C6" w14:textId="77777777" w:rsidR="00DE1777" w:rsidRPr="00DE1777" w:rsidRDefault="00DE1777" w:rsidP="00DE1777">
      <w:pPr>
        <w:numPr>
          <w:ilvl w:val="0"/>
          <w:numId w:val="19"/>
        </w:numPr>
        <w:tabs>
          <w:tab w:val="clear" w:pos="720"/>
        </w:tabs>
      </w:pPr>
    </w:p>
    <w:p w14:paraId="29576911" w14:textId="77777777" w:rsidR="00DE1777" w:rsidRPr="00DE1777" w:rsidRDefault="00DE1777" w:rsidP="00DE1777">
      <w:pPr>
        <w:numPr>
          <w:ilvl w:val="0"/>
          <w:numId w:val="19"/>
        </w:numPr>
        <w:tabs>
          <w:tab w:val="clear" w:pos="720"/>
        </w:tabs>
        <w:rPr>
          <w:lang w:val="en-US"/>
        </w:rPr>
      </w:pPr>
      <w:r w:rsidRPr="00DE1777">
        <w:rPr>
          <w:lang w:val="en-US"/>
        </w:rPr>
        <w:t># curl -s -H "X-Auth-Token:c2e730aff2674c609445dcc5aee46829"  </w:t>
      </w:r>
    </w:p>
    <w:p w14:paraId="1966828D" w14:textId="77777777" w:rsidR="00DE1777" w:rsidRPr="00DE1777" w:rsidRDefault="00DE1777" w:rsidP="00DE1777">
      <w:pPr>
        <w:numPr>
          <w:ilvl w:val="0"/>
          <w:numId w:val="19"/>
        </w:numPr>
        <w:tabs>
          <w:tab w:val="clear" w:pos="720"/>
        </w:tabs>
      </w:pPr>
      <w:r w:rsidRPr="00DE1777">
        <w:t>http://srv-openstack-  </w:t>
      </w:r>
    </w:p>
    <w:p w14:paraId="0CAB18BE" w14:textId="77777777" w:rsidR="00DE1777" w:rsidRPr="00DE1777" w:rsidRDefault="00DE1777" w:rsidP="00DE1777">
      <w:pPr>
        <w:numPr>
          <w:ilvl w:val="0"/>
          <w:numId w:val="19"/>
        </w:numPr>
        <w:tabs>
          <w:tab w:val="clear" w:pos="720"/>
        </w:tabs>
      </w:pPr>
      <w:proofErr w:type="gramStart"/>
      <w:r w:rsidRPr="00DE1777">
        <w:t>controller:</w:t>
      </w:r>
      <w:proofErr w:type="gramEnd"/>
      <w:r w:rsidRPr="00DE1777">
        <w:t>8774/v2/4864d3fff7f445d696e52aa77f728734/</w:t>
      </w:r>
      <w:proofErr w:type="spellStart"/>
      <w:r w:rsidRPr="00DE1777">
        <w:t>flavors</w:t>
      </w:r>
      <w:proofErr w:type="spellEnd"/>
      <w:r w:rsidRPr="00DE1777">
        <w:t xml:space="preserve"> |  </w:t>
      </w:r>
    </w:p>
    <w:p w14:paraId="1AE0E95F" w14:textId="77777777" w:rsidR="00DE1777" w:rsidRPr="00DE1777" w:rsidRDefault="00DE1777" w:rsidP="00DE1777">
      <w:pPr>
        <w:numPr>
          <w:ilvl w:val="0"/>
          <w:numId w:val="19"/>
        </w:numPr>
        <w:tabs>
          <w:tab w:val="clear" w:pos="720"/>
        </w:tabs>
      </w:pPr>
      <w:proofErr w:type="gramStart"/>
      <w:r w:rsidRPr="00DE1777">
        <w:t>python</w:t>
      </w:r>
      <w:proofErr w:type="gramEnd"/>
      <w:r w:rsidRPr="00DE1777">
        <w:t xml:space="preserve"> -m </w:t>
      </w:r>
      <w:proofErr w:type="spellStart"/>
      <w:proofErr w:type="gramStart"/>
      <w:r w:rsidRPr="00DE1777">
        <w:t>json.tool</w:t>
      </w:r>
      <w:proofErr w:type="spellEnd"/>
      <w:proofErr w:type="gramEnd"/>
    </w:p>
    <w:p w14:paraId="4165ABC4" w14:textId="77777777" w:rsidR="00DE1777" w:rsidRPr="00DE1777" w:rsidRDefault="00DE1777" w:rsidP="00DE1777">
      <w:r w:rsidRPr="00DE1777">
        <w:t xml:space="preserve"> </w:t>
      </w:r>
    </w:p>
    <w:p w14:paraId="747B5844" w14:textId="77777777" w:rsidR="00DE1777" w:rsidRPr="00DE1777" w:rsidRDefault="00DE1777" w:rsidP="00DE1777">
      <w:pPr>
        <w:numPr>
          <w:ilvl w:val="0"/>
          <w:numId w:val="20"/>
        </w:numPr>
      </w:pPr>
      <w:r w:rsidRPr="00DE1777">
        <w:t xml:space="preserve">Interrogation de l’API de </w:t>
      </w:r>
      <w:proofErr w:type="spellStart"/>
      <w:r w:rsidRPr="00DE1777">
        <w:t>Compute</w:t>
      </w:r>
      <w:proofErr w:type="spellEnd"/>
      <w:r w:rsidRPr="00DE1777">
        <w:t xml:space="preserve"> (liste des images) :</w:t>
      </w:r>
    </w:p>
    <w:p w14:paraId="3AF60F48" w14:textId="77777777" w:rsidR="00DE1777" w:rsidRPr="00DE1777" w:rsidRDefault="00DE1777" w:rsidP="00DE1777">
      <w:pPr>
        <w:numPr>
          <w:ilvl w:val="0"/>
          <w:numId w:val="20"/>
        </w:numPr>
        <w:tabs>
          <w:tab w:val="clear" w:pos="720"/>
        </w:tabs>
      </w:pPr>
    </w:p>
    <w:p w14:paraId="0CB50A43" w14:textId="77777777" w:rsidR="00DE1777" w:rsidRPr="00DE1777" w:rsidRDefault="00DE1777" w:rsidP="00DE1777">
      <w:pPr>
        <w:numPr>
          <w:ilvl w:val="0"/>
          <w:numId w:val="20"/>
        </w:numPr>
        <w:tabs>
          <w:tab w:val="clear" w:pos="720"/>
        </w:tabs>
        <w:rPr>
          <w:lang w:val="en-US"/>
        </w:rPr>
      </w:pPr>
      <w:r w:rsidRPr="00DE1777">
        <w:rPr>
          <w:lang w:val="en-US"/>
        </w:rPr>
        <w:lastRenderedPageBreak/>
        <w:t># curl -s -H "X-Auth-Token:c2e730aff2674c609445dcc5aee46829"  </w:t>
      </w:r>
    </w:p>
    <w:p w14:paraId="18575C4C" w14:textId="77777777" w:rsidR="00DE1777" w:rsidRPr="00DE1777" w:rsidRDefault="00DE1777" w:rsidP="00DE1777">
      <w:pPr>
        <w:numPr>
          <w:ilvl w:val="0"/>
          <w:numId w:val="20"/>
        </w:numPr>
        <w:tabs>
          <w:tab w:val="clear" w:pos="720"/>
        </w:tabs>
      </w:pPr>
      <w:r w:rsidRPr="00DE1777">
        <w:t>http://srv-openstack-  </w:t>
      </w:r>
    </w:p>
    <w:p w14:paraId="6A7C8CAC" w14:textId="77777777" w:rsidR="00DE1777" w:rsidRPr="00DE1777" w:rsidRDefault="00DE1777" w:rsidP="00DE1777">
      <w:pPr>
        <w:numPr>
          <w:ilvl w:val="0"/>
          <w:numId w:val="20"/>
        </w:numPr>
        <w:tabs>
          <w:tab w:val="clear" w:pos="720"/>
        </w:tabs>
      </w:pPr>
      <w:proofErr w:type="gramStart"/>
      <w:r w:rsidRPr="00DE1777">
        <w:t>controller:</w:t>
      </w:r>
      <w:proofErr w:type="gramEnd"/>
      <w:r w:rsidRPr="00DE1777">
        <w:t>8774/v2/4864d3fff7f445d696e52aa77f728734/images |  </w:t>
      </w:r>
    </w:p>
    <w:p w14:paraId="472DA41C" w14:textId="77777777" w:rsidR="00DE1777" w:rsidRPr="00DE1777" w:rsidRDefault="00DE1777" w:rsidP="00DE1777">
      <w:pPr>
        <w:numPr>
          <w:ilvl w:val="0"/>
          <w:numId w:val="20"/>
        </w:numPr>
        <w:tabs>
          <w:tab w:val="clear" w:pos="720"/>
        </w:tabs>
      </w:pPr>
      <w:proofErr w:type="gramStart"/>
      <w:r w:rsidRPr="00DE1777">
        <w:t>python</w:t>
      </w:r>
      <w:proofErr w:type="gramEnd"/>
      <w:r w:rsidRPr="00DE1777">
        <w:t xml:space="preserve"> -m </w:t>
      </w:r>
      <w:proofErr w:type="spellStart"/>
      <w:proofErr w:type="gramStart"/>
      <w:r w:rsidRPr="00DE1777">
        <w:t>json.tool</w:t>
      </w:r>
      <w:proofErr w:type="spellEnd"/>
      <w:proofErr w:type="gramEnd"/>
    </w:p>
    <w:p w14:paraId="3CFDA927" w14:textId="77777777" w:rsidR="00DE1777" w:rsidRPr="00DE1777" w:rsidRDefault="00DE1777" w:rsidP="00DE1777">
      <w:r w:rsidRPr="00DE1777">
        <w:t xml:space="preserve"> </w:t>
      </w:r>
    </w:p>
    <w:p w14:paraId="6A4F14FB" w14:textId="77777777" w:rsidR="00DE1777" w:rsidRPr="00DE1777" w:rsidRDefault="00DE1777" w:rsidP="00DE1777">
      <w:r w:rsidRPr="00DE1777">
        <w:t>Le résultat de la commande s’affiche de la façon suivante :</w:t>
      </w:r>
    </w:p>
    <w:p w14:paraId="76E4DCE3" w14:textId="77777777" w:rsidR="00DE1777" w:rsidRPr="00DE1777" w:rsidRDefault="00DE1777" w:rsidP="00DE1777"/>
    <w:p w14:paraId="44FAEC6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{  </w:t>
      </w:r>
    </w:p>
    <w:p w14:paraId="694BC950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"id": "2cddb75f-5d3f-4cfb-b09f-7e75a0033115",  </w:t>
      </w:r>
    </w:p>
    <w:p w14:paraId="1B76EE1D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"links": [  </w:t>
      </w:r>
    </w:p>
    <w:p w14:paraId="3C997F2A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{  </w:t>
      </w:r>
    </w:p>
    <w:p w14:paraId="67B043AD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"</w:t>
      </w:r>
      <w:proofErr w:type="spellStart"/>
      <w:r w:rsidRPr="00DE1777">
        <w:rPr>
          <w:lang w:val="en-US"/>
        </w:rPr>
        <w:t>href</w:t>
      </w:r>
      <w:proofErr w:type="spellEnd"/>
      <w:r w:rsidRPr="00DE1777">
        <w:rPr>
          <w:lang w:val="en-US"/>
        </w:rPr>
        <w:t>": "http://srv-openstack-  </w:t>
      </w:r>
    </w:p>
    <w:p w14:paraId="70212062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controller:8774/v2/4864d3fff7f445d696e52aa77f728734/images/2cddb75f-  </w:t>
      </w:r>
    </w:p>
    <w:p w14:paraId="41E435F4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5d3f-4cfb-b09f-7e75a0033115",  </w:t>
      </w:r>
    </w:p>
    <w:p w14:paraId="6AF6B046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"</w:t>
      </w:r>
      <w:proofErr w:type="spellStart"/>
      <w:r w:rsidRPr="00DE1777">
        <w:rPr>
          <w:lang w:val="en-US"/>
        </w:rPr>
        <w:t>rel</w:t>
      </w:r>
      <w:proofErr w:type="spellEnd"/>
      <w:r w:rsidRPr="00DE1777">
        <w:rPr>
          <w:lang w:val="en-US"/>
        </w:rPr>
        <w:t>": "self"  </w:t>
      </w:r>
    </w:p>
    <w:p w14:paraId="14D5571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},  </w:t>
      </w:r>
    </w:p>
    <w:p w14:paraId="577A7899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{  </w:t>
      </w:r>
    </w:p>
    <w:p w14:paraId="107179B9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"</w:t>
      </w:r>
      <w:proofErr w:type="spellStart"/>
      <w:r w:rsidRPr="00DE1777">
        <w:rPr>
          <w:lang w:val="en-US"/>
        </w:rPr>
        <w:t>href</w:t>
      </w:r>
      <w:proofErr w:type="spellEnd"/>
      <w:r w:rsidRPr="00DE1777">
        <w:rPr>
          <w:lang w:val="en-US"/>
        </w:rPr>
        <w:t>": "http://srv-openstack-  </w:t>
      </w:r>
    </w:p>
    <w:p w14:paraId="6C577683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controller:8774/4864d3fff7f445d696e52aa77f728734/images/2cddb75f-  </w:t>
      </w:r>
    </w:p>
    <w:p w14:paraId="726A644A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5d3f-4cfb-b09f-7e75a0033115",  </w:t>
      </w:r>
    </w:p>
    <w:p w14:paraId="76966FE1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"</w:t>
      </w:r>
      <w:proofErr w:type="spellStart"/>
      <w:r w:rsidRPr="00DE1777">
        <w:rPr>
          <w:lang w:val="en-US"/>
        </w:rPr>
        <w:t>rel</w:t>
      </w:r>
      <w:proofErr w:type="spellEnd"/>
      <w:r w:rsidRPr="00DE1777">
        <w:rPr>
          <w:lang w:val="en-US"/>
        </w:rPr>
        <w:t>": "bookmark"  </w:t>
      </w:r>
    </w:p>
    <w:p w14:paraId="044EF477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},  </w:t>
      </w:r>
    </w:p>
    <w:p w14:paraId="64053818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{  </w:t>
      </w:r>
    </w:p>
    <w:p w14:paraId="3745D9C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"</w:t>
      </w:r>
      <w:proofErr w:type="spellStart"/>
      <w:r w:rsidRPr="00DE1777">
        <w:rPr>
          <w:lang w:val="en-US"/>
        </w:rPr>
        <w:t>href</w:t>
      </w:r>
      <w:proofErr w:type="spellEnd"/>
      <w:r w:rsidRPr="00DE1777">
        <w:rPr>
          <w:lang w:val="en-US"/>
        </w:rPr>
        <w:t>": "http://srv-openstack-  </w:t>
      </w:r>
    </w:p>
    <w:p w14:paraId="0DC0275F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controller:9292/4864d3fff7f445d696e52aa77f728734/images/2cddb75f-  </w:t>
      </w:r>
    </w:p>
    <w:p w14:paraId="1FB321F5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>5d3f-4cfb-b09f-7e75a0033115",  </w:t>
      </w:r>
    </w:p>
    <w:p w14:paraId="362A818E" w14:textId="77777777" w:rsidR="00DE1777" w:rsidRPr="00DE1777" w:rsidRDefault="00DE1777" w:rsidP="00DE1777">
      <w:pPr>
        <w:rPr>
          <w:lang w:val="en-US"/>
        </w:rPr>
      </w:pPr>
      <w:r w:rsidRPr="00DE1777">
        <w:rPr>
          <w:lang w:val="en-US"/>
        </w:rPr>
        <w:t xml:space="preserve">                    "</w:t>
      </w:r>
      <w:proofErr w:type="spellStart"/>
      <w:r w:rsidRPr="00DE1777">
        <w:rPr>
          <w:lang w:val="en-US"/>
        </w:rPr>
        <w:t>rel</w:t>
      </w:r>
      <w:proofErr w:type="spellEnd"/>
      <w:r w:rsidRPr="00DE1777">
        <w:rPr>
          <w:lang w:val="en-US"/>
        </w:rPr>
        <w:t>": "alternate",  </w:t>
      </w:r>
    </w:p>
    <w:p w14:paraId="17B8FE5A" w14:textId="77777777" w:rsidR="00DE1777" w:rsidRPr="00DE1777" w:rsidRDefault="00DE1777" w:rsidP="00DE1777">
      <w:r w:rsidRPr="00DE1777">
        <w:rPr>
          <w:lang w:val="en-US"/>
        </w:rPr>
        <w:t xml:space="preserve">                    </w:t>
      </w:r>
      <w:r w:rsidRPr="00DE1777">
        <w:t>"type</w:t>
      </w:r>
      <w:proofErr w:type="gramStart"/>
      <w:r w:rsidRPr="00DE1777">
        <w:t>":</w:t>
      </w:r>
      <w:proofErr w:type="gramEnd"/>
      <w:r w:rsidRPr="00DE1777">
        <w:t xml:space="preserve"> "application/</w:t>
      </w:r>
      <w:proofErr w:type="spellStart"/>
      <w:r w:rsidRPr="00DE1777">
        <w:t>vnd.openstack.image</w:t>
      </w:r>
      <w:proofErr w:type="spellEnd"/>
      <w:r w:rsidRPr="00DE1777">
        <w:t>"  </w:t>
      </w:r>
    </w:p>
    <w:p w14:paraId="2F028D66" w14:textId="77777777" w:rsidR="00DE1777" w:rsidRPr="00DE1777" w:rsidRDefault="00DE1777" w:rsidP="00DE1777">
      <w:r w:rsidRPr="00DE1777">
        <w:lastRenderedPageBreak/>
        <w:t xml:space="preserve">                }  </w:t>
      </w:r>
    </w:p>
    <w:p w14:paraId="0FF75F92" w14:textId="77777777" w:rsidR="00DE1777" w:rsidRPr="00DE1777" w:rsidRDefault="00DE1777" w:rsidP="00DE1777">
      <w:r w:rsidRPr="00DE1777">
        <w:t xml:space="preserve">            ],  </w:t>
      </w:r>
    </w:p>
    <w:p w14:paraId="201A0B87" w14:textId="77777777" w:rsidR="00DE1777" w:rsidRPr="00DE1777" w:rsidRDefault="00DE1777" w:rsidP="00DE1777">
      <w:r w:rsidRPr="00DE1777">
        <w:t xml:space="preserve">            "</w:t>
      </w:r>
      <w:proofErr w:type="spellStart"/>
      <w:r w:rsidRPr="00DE1777">
        <w:t>name</w:t>
      </w:r>
      <w:proofErr w:type="spellEnd"/>
      <w:proofErr w:type="gramStart"/>
      <w:r w:rsidRPr="00DE1777">
        <w:t>":</w:t>
      </w:r>
      <w:proofErr w:type="gramEnd"/>
      <w:r w:rsidRPr="00DE1777">
        <w:t xml:space="preserve"> "cirros-0.3.3-x86_64"  </w:t>
      </w:r>
    </w:p>
    <w:p w14:paraId="22390952" w14:textId="77777777" w:rsidR="00DE1777" w:rsidRPr="00DE1777" w:rsidRDefault="00DE1777" w:rsidP="00DE1777">
      <w:r w:rsidRPr="00DE1777">
        <w:t xml:space="preserve">        }</w:t>
      </w:r>
    </w:p>
    <w:p w14:paraId="01274903" w14:textId="77777777" w:rsidR="00DE1777" w:rsidRPr="00DE1777" w:rsidRDefault="00DE1777" w:rsidP="00DE1777">
      <w:r w:rsidRPr="00DE1777">
        <w:t xml:space="preserve"> </w:t>
      </w:r>
    </w:p>
    <w:p w14:paraId="5B28B0BC" w14:textId="77777777" w:rsidR="00DE1777" w:rsidRPr="00DE1777" w:rsidRDefault="00DE1777" w:rsidP="00DE1777">
      <w:r w:rsidRPr="00DE1777">
        <w:t>Le port 8774 est utilisé ici et il correspond au point d’entrée de l’API du service Nova.</w:t>
      </w:r>
    </w:p>
    <w:p w14:paraId="4311026D" w14:textId="77777777" w:rsidR="00DE1777" w:rsidRPr="00DE1777" w:rsidRDefault="00DE1777" w:rsidP="00DE1777">
      <w:pPr>
        <w:numPr>
          <w:ilvl w:val="0"/>
          <w:numId w:val="21"/>
        </w:numPr>
      </w:pPr>
      <w:r w:rsidRPr="00DE1777">
        <w:t>Utilisation de la CLI (</w:t>
      </w:r>
      <w:r w:rsidRPr="00DE1777">
        <w:rPr>
          <w:i/>
          <w:iCs/>
        </w:rPr>
        <w:t>Command-Line Interface</w:t>
      </w:r>
      <w:r w:rsidRPr="00DE1777">
        <w:t>).</w:t>
      </w:r>
    </w:p>
    <w:p w14:paraId="7E96E4A3" w14:textId="77777777" w:rsidR="00DE1777" w:rsidRPr="00DE1777" w:rsidRDefault="00DE1777" w:rsidP="00DE1777">
      <w:r w:rsidRPr="00DE1777">
        <w:t xml:space="preserve">La CLI sera largement utilisée tout au long des chapitres Installation </w:t>
      </w:r>
      <w:proofErr w:type="spellStart"/>
      <w:r w:rsidRPr="00DE1777">
        <w:t>OpenStack</w:t>
      </w:r>
      <w:proofErr w:type="spellEnd"/>
      <w:r w:rsidRPr="00DE1777">
        <w:t xml:space="preserve"> : services de base et Installation </w:t>
      </w:r>
      <w:proofErr w:type="spellStart"/>
      <w:r w:rsidRPr="00DE1777">
        <w:t>OpenStack</w:t>
      </w:r>
      <w:proofErr w:type="spellEnd"/>
      <w:r w:rsidRPr="00DE1777">
        <w:t xml:space="preserve"> : services avancés.</w:t>
      </w:r>
    </w:p>
    <w:p w14:paraId="7DCE47A2" w14:textId="77777777" w:rsidR="00DE1777" w:rsidRPr="00DE1777" w:rsidRDefault="00DE1777" w:rsidP="00DE1777">
      <w:pPr>
        <w:numPr>
          <w:ilvl w:val="0"/>
          <w:numId w:val="22"/>
        </w:numPr>
      </w:pPr>
      <w:r w:rsidRPr="00DE1777">
        <w:t>Utilisation d’appels REST : </w:t>
      </w:r>
      <w:hyperlink r:id="rId6" w:tgtFrame="_blank" w:history="1">
        <w:r w:rsidRPr="00DE1777">
          <w:rPr>
            <w:rStyle w:val="Lienhypertexte"/>
          </w:rPr>
          <w:t>http://developer.openstack.org/api-ref-compute-v2-ext.html</w:t>
        </w:r>
      </w:hyperlink>
    </w:p>
    <w:p w14:paraId="6D9F0CF5" w14:textId="77777777" w:rsidR="00DE1777" w:rsidRPr="00DE1777" w:rsidRDefault="00DE1777" w:rsidP="00DE1777">
      <w:pPr>
        <w:numPr>
          <w:ilvl w:val="0"/>
          <w:numId w:val="22"/>
        </w:numPr>
      </w:pPr>
      <w:r w:rsidRPr="00DE1777">
        <w:t xml:space="preserve">Utilisation du SDK </w:t>
      </w:r>
      <w:proofErr w:type="spellStart"/>
      <w:r w:rsidRPr="00DE1777">
        <w:t>OpenStack</w:t>
      </w:r>
      <w:proofErr w:type="spellEnd"/>
      <w:r w:rsidRPr="00DE1777">
        <w:t xml:space="preserve"> Python : </w:t>
      </w:r>
      <w:hyperlink r:id="rId7" w:tgtFrame="_blank" w:history="1">
        <w:r w:rsidRPr="00DE1777">
          <w:rPr>
            <w:rStyle w:val="Lienhypertexte"/>
          </w:rPr>
          <w:t>http://python-openstacksdk.readthedocs.org/en/latest/users/</w:t>
        </w:r>
      </w:hyperlink>
    </w:p>
    <w:p w14:paraId="6DC0E7D4" w14:textId="77777777" w:rsidR="00B50F27" w:rsidRPr="00DE1777" w:rsidRDefault="00B50F27" w:rsidP="00DE1777"/>
    <w:sectPr w:rsidR="00B50F27" w:rsidRPr="00DE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21F"/>
    <w:multiLevelType w:val="multilevel"/>
    <w:tmpl w:val="7C10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86AAA"/>
    <w:multiLevelType w:val="multilevel"/>
    <w:tmpl w:val="B536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B1E92"/>
    <w:multiLevelType w:val="multilevel"/>
    <w:tmpl w:val="E59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2291D"/>
    <w:multiLevelType w:val="multilevel"/>
    <w:tmpl w:val="00AE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E65F4"/>
    <w:multiLevelType w:val="multilevel"/>
    <w:tmpl w:val="274A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F214A"/>
    <w:multiLevelType w:val="multilevel"/>
    <w:tmpl w:val="848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7C1917"/>
    <w:multiLevelType w:val="multilevel"/>
    <w:tmpl w:val="833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44539D"/>
    <w:multiLevelType w:val="multilevel"/>
    <w:tmpl w:val="DFC4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5C7609"/>
    <w:multiLevelType w:val="multilevel"/>
    <w:tmpl w:val="32B6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C52793"/>
    <w:multiLevelType w:val="multilevel"/>
    <w:tmpl w:val="C0D0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19016B"/>
    <w:multiLevelType w:val="multilevel"/>
    <w:tmpl w:val="4026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814F2B"/>
    <w:multiLevelType w:val="multilevel"/>
    <w:tmpl w:val="FA4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E24AB9"/>
    <w:multiLevelType w:val="multilevel"/>
    <w:tmpl w:val="AEB2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1A6A80"/>
    <w:multiLevelType w:val="multilevel"/>
    <w:tmpl w:val="075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4E4F67"/>
    <w:multiLevelType w:val="multilevel"/>
    <w:tmpl w:val="DBE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FF381D"/>
    <w:multiLevelType w:val="multilevel"/>
    <w:tmpl w:val="ED2A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4F055F"/>
    <w:multiLevelType w:val="multilevel"/>
    <w:tmpl w:val="5C4C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CA66B1"/>
    <w:multiLevelType w:val="multilevel"/>
    <w:tmpl w:val="E48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03128A"/>
    <w:multiLevelType w:val="multilevel"/>
    <w:tmpl w:val="F79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7756C6"/>
    <w:multiLevelType w:val="multilevel"/>
    <w:tmpl w:val="6C9E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A478BE"/>
    <w:multiLevelType w:val="multilevel"/>
    <w:tmpl w:val="D876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BA3692"/>
    <w:multiLevelType w:val="multilevel"/>
    <w:tmpl w:val="875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6649081">
    <w:abstractNumId w:val="0"/>
  </w:num>
  <w:num w:numId="2" w16cid:durableId="1340277894">
    <w:abstractNumId w:val="2"/>
  </w:num>
  <w:num w:numId="3" w16cid:durableId="1603300901">
    <w:abstractNumId w:val="16"/>
  </w:num>
  <w:num w:numId="4" w16cid:durableId="1618024365">
    <w:abstractNumId w:val="11"/>
  </w:num>
  <w:num w:numId="5" w16cid:durableId="2010715147">
    <w:abstractNumId w:val="8"/>
  </w:num>
  <w:num w:numId="6" w16cid:durableId="1571380655">
    <w:abstractNumId w:val="18"/>
  </w:num>
  <w:num w:numId="7" w16cid:durableId="1282495440">
    <w:abstractNumId w:val="13"/>
  </w:num>
  <w:num w:numId="8" w16cid:durableId="66460544">
    <w:abstractNumId w:val="10"/>
  </w:num>
  <w:num w:numId="9" w16cid:durableId="170529663">
    <w:abstractNumId w:val="19"/>
  </w:num>
  <w:num w:numId="10" w16cid:durableId="1234774441">
    <w:abstractNumId w:val="7"/>
  </w:num>
  <w:num w:numId="11" w16cid:durableId="1456099665">
    <w:abstractNumId w:val="15"/>
  </w:num>
  <w:num w:numId="12" w16cid:durableId="1651322637">
    <w:abstractNumId w:val="21"/>
  </w:num>
  <w:num w:numId="13" w16cid:durableId="1518888999">
    <w:abstractNumId w:val="3"/>
  </w:num>
  <w:num w:numId="14" w16cid:durableId="659888611">
    <w:abstractNumId w:val="9"/>
  </w:num>
  <w:num w:numId="15" w16cid:durableId="408968345">
    <w:abstractNumId w:val="14"/>
  </w:num>
  <w:num w:numId="16" w16cid:durableId="1085955167">
    <w:abstractNumId w:val="20"/>
  </w:num>
  <w:num w:numId="17" w16cid:durableId="502744151">
    <w:abstractNumId w:val="4"/>
  </w:num>
  <w:num w:numId="18" w16cid:durableId="900409792">
    <w:abstractNumId w:val="5"/>
  </w:num>
  <w:num w:numId="19" w16cid:durableId="1556503711">
    <w:abstractNumId w:val="1"/>
  </w:num>
  <w:num w:numId="20" w16cid:durableId="539247924">
    <w:abstractNumId w:val="6"/>
  </w:num>
  <w:num w:numId="21" w16cid:durableId="1632899482">
    <w:abstractNumId w:val="12"/>
  </w:num>
  <w:num w:numId="22" w16cid:durableId="20796667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27"/>
    <w:rsid w:val="008C1A28"/>
    <w:rsid w:val="00B50F27"/>
    <w:rsid w:val="00D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7D7A"/>
  <w15:chartTrackingRefBased/>
  <w15:docId w15:val="{0E8C16F5-AF59-4360-85EC-F379008F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0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0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0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0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0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0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0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0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0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0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0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0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0F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0F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0F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0F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0F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0F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0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0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0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0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0F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0F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0F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0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0F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0F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50F2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86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56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29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46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067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99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55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32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45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84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5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7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1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33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82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03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77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6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6947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287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04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798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68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2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37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4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6522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6991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59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1574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73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64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7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3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25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86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1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8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5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833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40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765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1144">
              <w:marLeft w:val="0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7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3191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04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1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ython-openstacksdk.readthedocs.org/en/latest/us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veloper.openstack.org/api-ref-compute-v2-ext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692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 FAVOREL</dc:creator>
  <cp:keywords/>
  <dc:description/>
  <cp:lastModifiedBy>Jacques  FAVOREL</cp:lastModifiedBy>
  <cp:revision>2</cp:revision>
  <dcterms:created xsi:type="dcterms:W3CDTF">2025-04-09T09:55:00Z</dcterms:created>
  <dcterms:modified xsi:type="dcterms:W3CDTF">2025-04-09T09:55:00Z</dcterms:modified>
</cp:coreProperties>
</file>